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D7EA6" w14:textId="2AA8B59F" w:rsidR="00EF414E" w:rsidRPr="00892978" w:rsidRDefault="00162C05" w:rsidP="00892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(Program Name)</w:t>
      </w:r>
    </w:p>
    <w:p w14:paraId="31BD858D" w14:textId="20E527CE" w:rsidR="00EF414E" w:rsidRPr="00892978" w:rsidRDefault="00EF414E" w:rsidP="00892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978">
        <w:rPr>
          <w:rFonts w:ascii="Times New Roman" w:hAnsi="Times New Roman" w:cs="Times New Roman"/>
          <w:b/>
          <w:sz w:val="24"/>
          <w:szCs w:val="24"/>
        </w:rPr>
        <w:t>CERTIFICATION OF COMPLETION/FINAL INSPECTION</w:t>
      </w:r>
    </w:p>
    <w:p w14:paraId="4E4CF839" w14:textId="4D3C7529" w:rsidR="00EF414E" w:rsidRDefault="00892978" w:rsidP="00C227F5">
      <w:pPr>
        <w:rPr>
          <w:rFonts w:ascii="Times New Roman" w:hAnsi="Times New Roman" w:cs="Times New Roman"/>
          <w:sz w:val="24"/>
          <w:szCs w:val="24"/>
        </w:rPr>
      </w:pPr>
      <w:r w:rsidRPr="008929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62095A" wp14:editId="209E9820">
                <wp:simplePos x="0" y="0"/>
                <wp:positionH relativeFrom="margin">
                  <wp:posOffset>-219075</wp:posOffset>
                </wp:positionH>
                <wp:positionV relativeFrom="paragraph">
                  <wp:posOffset>6202680</wp:posOffset>
                </wp:positionV>
                <wp:extent cx="6250940" cy="1041400"/>
                <wp:effectExtent l="0" t="0" r="1651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94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19918" w14:textId="1E7A7B32" w:rsidR="00892978" w:rsidRPr="00892978" w:rsidRDefault="00162C0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All parties</w:t>
                            </w:r>
                            <w:r w:rsidR="00892978" w:rsidRPr="00892978">
                              <w:rPr>
                                <w:rFonts w:ascii="Times New Roman" w:hAnsi="Times New Roman" w:cs="Times New Roman"/>
                              </w:rPr>
                              <w:t xml:space="preserve"> agree that work has been completed satisfactorily on the above property.</w:t>
                            </w:r>
                          </w:p>
                          <w:p w14:paraId="2098A8A5" w14:textId="1B8A89EA" w:rsidR="00892978" w:rsidRPr="00892978" w:rsidRDefault="008929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CD9882C" w14:textId="1F668376" w:rsidR="00892978" w:rsidRPr="00892978" w:rsidRDefault="008929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</w:t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  <w:t>_________________________</w:t>
                            </w:r>
                          </w:p>
                          <w:p w14:paraId="3ACE1298" w14:textId="50DF88DE" w:rsidR="00892978" w:rsidRPr="00892978" w:rsidRDefault="008929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>Program Manager</w:t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6209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488.4pt;width:492.2pt;height:8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">
                <v:textbox>
                  <w:txbxContent>
                    <w:p w14:paraId="27B19918" w14:textId="1E7A7B32" w:rsidR="00892978" w:rsidRPr="00892978" w:rsidRDefault="00162C0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All parties</w:t>
                      </w:r>
                      <w:r w:rsidR="00892978" w:rsidRPr="00892978">
                        <w:rPr>
                          <w:rFonts w:ascii="Times New Roman" w:hAnsi="Times New Roman" w:cs="Times New Roman"/>
                        </w:rPr>
                        <w:t xml:space="preserve"> agree that work has been completed satisfactorily on the above property.</w:t>
                      </w:r>
                    </w:p>
                    <w:p w14:paraId="2098A8A5" w14:textId="1B8A89EA" w:rsidR="00892978" w:rsidRPr="00892978" w:rsidRDefault="0089297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CD9882C" w14:textId="1F668376" w:rsidR="00892978" w:rsidRPr="00892978" w:rsidRDefault="0089297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2978">
                        <w:rPr>
                          <w:rFonts w:ascii="Times New Roman" w:hAnsi="Times New Roman" w:cs="Times New Roman"/>
                        </w:rPr>
                        <w:t>________________________________________________________</w:t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  <w:t>_________________________</w:t>
                      </w:r>
                    </w:p>
                    <w:p w14:paraId="3ACE1298" w14:textId="50DF88DE" w:rsidR="00892978" w:rsidRPr="00892978" w:rsidRDefault="0089297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2978">
                        <w:rPr>
                          <w:rFonts w:ascii="Times New Roman" w:hAnsi="Times New Roman" w:cs="Times New Roman"/>
                        </w:rPr>
                        <w:t>Program Manager</w:t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  <w:t>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7042" w:rsidRPr="008C704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611D1A" wp14:editId="5E62DCB0">
                <wp:simplePos x="0" y="0"/>
                <wp:positionH relativeFrom="column">
                  <wp:posOffset>-207010</wp:posOffset>
                </wp:positionH>
                <wp:positionV relativeFrom="paragraph">
                  <wp:posOffset>4729480</wp:posOffset>
                </wp:positionV>
                <wp:extent cx="6241415" cy="1343660"/>
                <wp:effectExtent l="0" t="0" r="2603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99D12" w14:textId="035BA1F9" w:rsidR="008C7042" w:rsidRPr="00892978" w:rsidRDefault="008C704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92978">
                              <w:rPr>
                                <w:rFonts w:ascii="Times New Roman" w:hAnsi="Times New Roman" w:cs="Times New Roman"/>
                                <w:b/>
                              </w:rPr>
                              <w:t>CERTIFICATION OF FINAL INSPECTION</w:t>
                            </w:r>
                          </w:p>
                          <w:p w14:paraId="6D618401" w14:textId="5111FD31" w:rsidR="008C7042" w:rsidRPr="00892978" w:rsidRDefault="008C70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2B311E" w14:textId="3DC5C31F" w:rsidR="008C7042" w:rsidRPr="00892978" w:rsidRDefault="008C70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>Final inspection has been made of the property identified above. The construction work has been completed in accordance with the scope of work and contract.</w:t>
                            </w:r>
                          </w:p>
                          <w:p w14:paraId="3363B044" w14:textId="126DDCB9" w:rsidR="008C7042" w:rsidRPr="00892978" w:rsidRDefault="008C70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BB96BA4" w14:textId="78A4C67E" w:rsidR="008C7042" w:rsidRPr="00892978" w:rsidRDefault="008C70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</w:t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  <w:t>___________________________</w:t>
                            </w:r>
                          </w:p>
                          <w:p w14:paraId="645FD7C4" w14:textId="173133D8" w:rsidR="008C7042" w:rsidRPr="00892978" w:rsidRDefault="008C70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>Rehabilitation Specialist</w:t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611D1A" id="_x0000_s1027" type="#_x0000_t202" style="position:absolute;margin-left:-16.3pt;margin-top:372.4pt;width:491.45pt;height:10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">
                <v:textbox>
                  <w:txbxContent>
                    <w:p w14:paraId="08699D12" w14:textId="035BA1F9" w:rsidR="008C7042" w:rsidRPr="00892978" w:rsidRDefault="008C704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92978">
                        <w:rPr>
                          <w:rFonts w:ascii="Times New Roman" w:hAnsi="Times New Roman" w:cs="Times New Roman"/>
                          <w:b/>
                        </w:rPr>
                        <w:t>CERTIFICATION OF FINAL INSPECTION</w:t>
                      </w:r>
                    </w:p>
                    <w:p w14:paraId="6D618401" w14:textId="5111FD31" w:rsidR="008C7042" w:rsidRPr="00892978" w:rsidRDefault="008C704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A2B311E" w14:textId="3DC5C31F" w:rsidR="008C7042" w:rsidRPr="00892978" w:rsidRDefault="008C704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2978">
                        <w:rPr>
                          <w:rFonts w:ascii="Times New Roman" w:hAnsi="Times New Roman" w:cs="Times New Roman"/>
                        </w:rPr>
                        <w:t>Final inspection has been made of the property identified above. The construction work has been completed in accordance with the scope of work and contract.</w:t>
                      </w:r>
                    </w:p>
                    <w:p w14:paraId="3363B044" w14:textId="126DDCB9" w:rsidR="008C7042" w:rsidRPr="00892978" w:rsidRDefault="008C704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BB96BA4" w14:textId="78A4C67E" w:rsidR="008C7042" w:rsidRPr="00892978" w:rsidRDefault="008C704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2978">
                        <w:rPr>
                          <w:rFonts w:ascii="Times New Roman" w:hAnsi="Times New Roman" w:cs="Times New Roman"/>
                        </w:rPr>
                        <w:t>________________________________________________________</w:t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  <w:t>___________________________</w:t>
                      </w:r>
                    </w:p>
                    <w:p w14:paraId="645FD7C4" w14:textId="173133D8" w:rsidR="008C7042" w:rsidRPr="00892978" w:rsidRDefault="008C704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2978">
                        <w:rPr>
                          <w:rFonts w:ascii="Times New Roman" w:hAnsi="Times New Roman" w:cs="Times New Roman"/>
                        </w:rPr>
                        <w:t>Rehabilitation Specialist</w:t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FCA" w:rsidRPr="001707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B506F3" wp14:editId="0CE49C67">
                <wp:simplePos x="0" y="0"/>
                <wp:positionH relativeFrom="column">
                  <wp:posOffset>-207010</wp:posOffset>
                </wp:positionH>
                <wp:positionV relativeFrom="paragraph">
                  <wp:posOffset>3250565</wp:posOffset>
                </wp:positionV>
                <wp:extent cx="6241415" cy="1359535"/>
                <wp:effectExtent l="0" t="0" r="2603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665FC" w14:textId="4590DB7D" w:rsidR="00170745" w:rsidRPr="00892978" w:rsidRDefault="008B6FC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92978">
                              <w:rPr>
                                <w:rFonts w:ascii="Times New Roman" w:hAnsi="Times New Roman" w:cs="Times New Roman"/>
                                <w:b/>
                              </w:rPr>
                              <w:t>HOMEOWNER’S CERTIFICATION</w:t>
                            </w:r>
                          </w:p>
                          <w:p w14:paraId="6F5D3F4C" w14:textId="669358E2" w:rsidR="008B6FCA" w:rsidRPr="00892978" w:rsidRDefault="008B6F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>I understand that the warranty lasts one year from today and that it only covers materials and work performed under this contract.</w:t>
                            </w:r>
                            <w:r w:rsidR="00162C0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>Construction work for my property has been satisfactorily completed in accordance with my contact.</w:t>
                            </w:r>
                          </w:p>
                          <w:p w14:paraId="4BEA2715" w14:textId="70EA3C60" w:rsidR="008B6FCA" w:rsidRPr="00892978" w:rsidRDefault="008B6F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51B105B" w14:textId="77869E56" w:rsidR="008B6FCA" w:rsidRPr="00892978" w:rsidRDefault="008B6F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</w:t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  <w:t>___________________________</w:t>
                            </w:r>
                          </w:p>
                          <w:p w14:paraId="02753E22" w14:textId="6CD258A3" w:rsidR="008B6FCA" w:rsidRPr="00892978" w:rsidRDefault="008B6F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>Homeowner</w:t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  <w:t>Date</w:t>
                            </w:r>
                          </w:p>
                          <w:p w14:paraId="20566E23" w14:textId="77777777" w:rsidR="008B6FCA" w:rsidRDefault="008B6F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B506F3" id="_x0000_s1028" type="#_x0000_t202" style="position:absolute;margin-left:-16.3pt;margin-top:255.95pt;width:491.45pt;height:10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">
                <v:textbox>
                  <w:txbxContent>
                    <w:p w14:paraId="373665FC" w14:textId="4590DB7D" w:rsidR="00170745" w:rsidRPr="00892978" w:rsidRDefault="008B6FC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92978">
                        <w:rPr>
                          <w:rFonts w:ascii="Times New Roman" w:hAnsi="Times New Roman" w:cs="Times New Roman"/>
                          <w:b/>
                        </w:rPr>
                        <w:t>HOMEOWNER’S CERTIFICATION</w:t>
                      </w:r>
                    </w:p>
                    <w:p w14:paraId="6F5D3F4C" w14:textId="669358E2" w:rsidR="008B6FCA" w:rsidRPr="00892978" w:rsidRDefault="008B6FC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2978">
                        <w:rPr>
                          <w:rFonts w:ascii="Times New Roman" w:hAnsi="Times New Roman" w:cs="Times New Roman"/>
                        </w:rPr>
                        <w:t>I understand that the warranty lasts one year from today and that it only covers materials and work performed under this contract.</w:t>
                      </w:r>
                      <w:r w:rsidR="00162C0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>Construction work for my property has been satisfactorily completed in accordance with my contact.</w:t>
                      </w:r>
                    </w:p>
                    <w:p w14:paraId="4BEA2715" w14:textId="70EA3C60" w:rsidR="008B6FCA" w:rsidRPr="00892978" w:rsidRDefault="008B6F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51B105B" w14:textId="77869E56" w:rsidR="008B6FCA" w:rsidRPr="00892978" w:rsidRDefault="008B6FC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2978">
                        <w:rPr>
                          <w:rFonts w:ascii="Times New Roman" w:hAnsi="Times New Roman" w:cs="Times New Roman"/>
                        </w:rPr>
                        <w:t>________________________________________________________</w:t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  <w:t>___________________________</w:t>
                      </w:r>
                    </w:p>
                    <w:p w14:paraId="02753E22" w14:textId="6CD258A3" w:rsidR="008B6FCA" w:rsidRPr="00892978" w:rsidRDefault="008B6FC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2978">
                        <w:rPr>
                          <w:rFonts w:ascii="Times New Roman" w:hAnsi="Times New Roman" w:cs="Times New Roman"/>
                        </w:rPr>
                        <w:t>Homeowner</w:t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  <w:t>Date</w:t>
                      </w:r>
                    </w:p>
                    <w:p w14:paraId="20566E23" w14:textId="77777777" w:rsidR="008B6FCA" w:rsidRDefault="008B6FCA"/>
                  </w:txbxContent>
                </v:textbox>
                <w10:wrap type="square"/>
              </v:shape>
            </w:pict>
          </mc:Fallback>
        </mc:AlternateContent>
      </w:r>
      <w:r w:rsidR="00A15C9D" w:rsidRPr="00A15C9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45B309" wp14:editId="4409B4DA">
                <wp:simplePos x="0" y="0"/>
                <wp:positionH relativeFrom="column">
                  <wp:posOffset>-207010</wp:posOffset>
                </wp:positionH>
                <wp:positionV relativeFrom="paragraph">
                  <wp:posOffset>1557020</wp:posOffset>
                </wp:positionV>
                <wp:extent cx="6241415" cy="1590040"/>
                <wp:effectExtent l="0" t="0" r="2603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5081B" w14:textId="2862654B" w:rsidR="00A15C9D" w:rsidRDefault="00A15C9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92978">
                              <w:rPr>
                                <w:rFonts w:ascii="Times New Roman" w:hAnsi="Times New Roman" w:cs="Times New Roman"/>
                                <w:b/>
                              </w:rPr>
                              <w:t>CONTRACTOR CERTIFICATION</w:t>
                            </w:r>
                          </w:p>
                          <w:p w14:paraId="61D4B966" w14:textId="77777777" w:rsidR="00892978" w:rsidRPr="00892978" w:rsidRDefault="0089297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9CA3E64" w14:textId="736AE5F4" w:rsidR="00A15C9D" w:rsidRPr="00892978" w:rsidRDefault="00DB056B" w:rsidP="00A15C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>Construction work on the above property has been satisfactorily completed in accordance with the contract.  I have obtained or prepared all Warranties of Release of Liens necessary.  I further certify that there are no unpaid claims for materials, supplies or equipment, and no claims of laborers or mechanics for unpaid wages out of performance of the contract.</w:t>
                            </w:r>
                          </w:p>
                          <w:p w14:paraId="6704A7EA" w14:textId="38AAB9F7" w:rsidR="00DB056B" w:rsidRPr="00892978" w:rsidRDefault="00DB056B" w:rsidP="00A15C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8ACF92C" w14:textId="1D39075C" w:rsidR="00DB056B" w:rsidRPr="00892978" w:rsidRDefault="00DB056B" w:rsidP="00A15C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</w:t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  <w:t>_________________________</w:t>
                            </w:r>
                          </w:p>
                          <w:p w14:paraId="2FDC031B" w14:textId="31F3DB95" w:rsidR="00DB056B" w:rsidRPr="00892978" w:rsidRDefault="00DB056B" w:rsidP="00A15C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>Contractor</w:t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45B309" id="_x0000_s1029" type="#_x0000_t202" style="position:absolute;margin-left:-16.3pt;margin-top:122.6pt;width:491.45pt;height:1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">
                <v:textbox>
                  <w:txbxContent>
                    <w:p w14:paraId="05C5081B" w14:textId="2862654B" w:rsidR="00A15C9D" w:rsidRDefault="00A15C9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92978">
                        <w:rPr>
                          <w:rFonts w:ascii="Times New Roman" w:hAnsi="Times New Roman" w:cs="Times New Roman"/>
                          <w:b/>
                        </w:rPr>
                        <w:t>CONTRACTOR CERTIFICATION</w:t>
                      </w:r>
                    </w:p>
                    <w:p w14:paraId="61D4B966" w14:textId="77777777" w:rsidR="00892978" w:rsidRPr="00892978" w:rsidRDefault="0089297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19CA3E64" w14:textId="736AE5F4" w:rsidR="00A15C9D" w:rsidRPr="00892978" w:rsidRDefault="00DB056B" w:rsidP="00A15C9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2978">
                        <w:rPr>
                          <w:rFonts w:ascii="Times New Roman" w:hAnsi="Times New Roman" w:cs="Times New Roman"/>
                        </w:rPr>
                        <w:t>Construction work on the above property has been satisfactorily completed in accordance with the contract.  I have obtained or prepared all Warranties of Release of Liens necessary.  I further certify that there are no unpaid claims for materials, supplies or equipment, and no claims of laborers or mechanics for unpaid wages out of performance of the contract.</w:t>
                      </w:r>
                    </w:p>
                    <w:p w14:paraId="6704A7EA" w14:textId="38AAB9F7" w:rsidR="00DB056B" w:rsidRPr="00892978" w:rsidRDefault="00DB056B" w:rsidP="00A15C9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8ACF92C" w14:textId="1D39075C" w:rsidR="00DB056B" w:rsidRPr="00892978" w:rsidRDefault="00DB056B" w:rsidP="00A15C9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2978">
                        <w:rPr>
                          <w:rFonts w:ascii="Times New Roman" w:hAnsi="Times New Roman" w:cs="Times New Roman"/>
                        </w:rPr>
                        <w:t>_______________________________________________________</w:t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  <w:t>_________________________</w:t>
                      </w:r>
                    </w:p>
                    <w:p w14:paraId="2FDC031B" w14:textId="31F3DB95" w:rsidR="00DB056B" w:rsidRPr="00892978" w:rsidRDefault="00DB056B" w:rsidP="00A15C9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2978">
                        <w:rPr>
                          <w:rFonts w:ascii="Times New Roman" w:hAnsi="Times New Roman" w:cs="Times New Roman"/>
                        </w:rPr>
                        <w:t>Contractor</w:t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892978">
                        <w:rPr>
                          <w:rFonts w:ascii="Times New Roman" w:hAnsi="Times New Roman" w:cs="Times New Roman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5C9D" w:rsidRPr="00EF41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A7A302" wp14:editId="569F9675">
                <wp:simplePos x="0" y="0"/>
                <wp:positionH relativeFrom="column">
                  <wp:posOffset>-207010</wp:posOffset>
                </wp:positionH>
                <wp:positionV relativeFrom="paragraph">
                  <wp:posOffset>356235</wp:posOffset>
                </wp:positionV>
                <wp:extent cx="6241415" cy="1404620"/>
                <wp:effectExtent l="0" t="0" r="26035" b="18415"/>
                <wp:wrapTight wrapText="bothSides">
                  <wp:wrapPolygon edited="0">
                    <wp:start x="0" y="0"/>
                    <wp:lineTo x="0" y="21586"/>
                    <wp:lineTo x="21624" y="21586"/>
                    <wp:lineTo x="2162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7382B" w14:textId="49CE90A8" w:rsidR="00EF414E" w:rsidRPr="00892978" w:rsidRDefault="00EF414E" w:rsidP="00EF41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>Applicant Name:</w:t>
                            </w:r>
                          </w:p>
                          <w:p w14:paraId="14905F0A" w14:textId="099E7A23" w:rsidR="00A15C9D" w:rsidRPr="00892978" w:rsidRDefault="00A15C9D" w:rsidP="00EF41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>Applicant Address:</w:t>
                            </w:r>
                          </w:p>
                          <w:p w14:paraId="1FC0586C" w14:textId="77D4A110" w:rsidR="00A15C9D" w:rsidRPr="00892978" w:rsidRDefault="00A15C9D" w:rsidP="00EF41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>Contractor Name:</w:t>
                            </w:r>
                          </w:p>
                          <w:p w14:paraId="3333CDD0" w14:textId="3A27D926" w:rsidR="00A15C9D" w:rsidRPr="00892978" w:rsidRDefault="00A15C9D" w:rsidP="00EF41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>Contract Amount:</w:t>
                            </w:r>
                          </w:p>
                          <w:p w14:paraId="25C25C00" w14:textId="33B11D1D" w:rsidR="00A15C9D" w:rsidRPr="00892978" w:rsidRDefault="00A15C9D" w:rsidP="00EF41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92978">
                              <w:rPr>
                                <w:rFonts w:ascii="Times New Roman" w:hAnsi="Times New Roman" w:cs="Times New Roman"/>
                              </w:rPr>
                              <w:t>Final Inspection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7A302" id="_x0000_s1030" type="#_x0000_t202" style="position:absolute;margin-left:-16.3pt;margin-top:28.05pt;width:491.4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">
                <v:textbox style="mso-fit-shape-to-text:t">
                  <w:txbxContent>
                    <w:p w14:paraId="6457382B" w14:textId="49CE90A8" w:rsidR="00EF414E" w:rsidRPr="00892978" w:rsidRDefault="00EF414E" w:rsidP="00EF414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2978">
                        <w:rPr>
                          <w:rFonts w:ascii="Times New Roman" w:hAnsi="Times New Roman" w:cs="Times New Roman"/>
                        </w:rPr>
                        <w:t>Applicant Name:</w:t>
                      </w:r>
                    </w:p>
                    <w:p w14:paraId="14905F0A" w14:textId="099E7A23" w:rsidR="00A15C9D" w:rsidRPr="00892978" w:rsidRDefault="00A15C9D" w:rsidP="00EF414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2978">
                        <w:rPr>
                          <w:rFonts w:ascii="Times New Roman" w:hAnsi="Times New Roman" w:cs="Times New Roman"/>
                        </w:rPr>
                        <w:t>Applicant Address:</w:t>
                      </w:r>
                    </w:p>
                    <w:p w14:paraId="1FC0586C" w14:textId="77D4A110" w:rsidR="00A15C9D" w:rsidRPr="00892978" w:rsidRDefault="00A15C9D" w:rsidP="00EF414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2978">
                        <w:rPr>
                          <w:rFonts w:ascii="Times New Roman" w:hAnsi="Times New Roman" w:cs="Times New Roman"/>
                        </w:rPr>
                        <w:t>Contractor Name:</w:t>
                      </w:r>
                    </w:p>
                    <w:p w14:paraId="3333CDD0" w14:textId="3A27D926" w:rsidR="00A15C9D" w:rsidRPr="00892978" w:rsidRDefault="00A15C9D" w:rsidP="00EF414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2978">
                        <w:rPr>
                          <w:rFonts w:ascii="Times New Roman" w:hAnsi="Times New Roman" w:cs="Times New Roman"/>
                        </w:rPr>
                        <w:t>Contract Amount:</w:t>
                      </w:r>
                    </w:p>
                    <w:p w14:paraId="25C25C00" w14:textId="33B11D1D" w:rsidR="00A15C9D" w:rsidRPr="00892978" w:rsidRDefault="00A15C9D" w:rsidP="00EF414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2978">
                        <w:rPr>
                          <w:rFonts w:ascii="Times New Roman" w:hAnsi="Times New Roman" w:cs="Times New Roman"/>
                        </w:rPr>
                        <w:t>Final Inspection Date: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4B3139D" w14:textId="1BF97CFB" w:rsidR="00EF414E" w:rsidRPr="00C227F5" w:rsidRDefault="00EF414E" w:rsidP="00C227F5">
      <w:pPr>
        <w:rPr>
          <w:rFonts w:ascii="Times New Roman" w:hAnsi="Times New Roman" w:cs="Times New Roman"/>
          <w:sz w:val="24"/>
          <w:szCs w:val="24"/>
        </w:rPr>
      </w:pPr>
    </w:p>
    <w:sectPr w:rsidR="00EF414E" w:rsidRPr="00C22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8E"/>
    <w:rsid w:val="00162C05"/>
    <w:rsid w:val="00170745"/>
    <w:rsid w:val="001C1CB0"/>
    <w:rsid w:val="00497D8E"/>
    <w:rsid w:val="00753061"/>
    <w:rsid w:val="00793E7D"/>
    <w:rsid w:val="00892978"/>
    <w:rsid w:val="008B6FCA"/>
    <w:rsid w:val="008C7042"/>
    <w:rsid w:val="00A15C9D"/>
    <w:rsid w:val="00C227F5"/>
    <w:rsid w:val="00DB056B"/>
    <w:rsid w:val="00E92690"/>
    <w:rsid w:val="00E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1ADE"/>
  <w15:chartTrackingRefBased/>
  <w15:docId w15:val="{04B17044-A70E-488E-9B77-376C0EC5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DeGarmo</dc:creator>
  <cp:keywords/>
  <dc:description/>
  <cp:lastModifiedBy>mborges</cp:lastModifiedBy>
  <cp:revision>2</cp:revision>
  <dcterms:created xsi:type="dcterms:W3CDTF">2022-06-07T22:46:00Z</dcterms:created>
  <dcterms:modified xsi:type="dcterms:W3CDTF">2022-06-07T22:46:00Z</dcterms:modified>
</cp:coreProperties>
</file>